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8cda457bb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14712e746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c769a79d14055" /><Relationship Type="http://schemas.openxmlformats.org/officeDocument/2006/relationships/numbering" Target="/word/numbering.xml" Id="R1204f1a039d8473e" /><Relationship Type="http://schemas.openxmlformats.org/officeDocument/2006/relationships/settings" Target="/word/settings.xml" Id="R40c63062c7594019" /><Relationship Type="http://schemas.openxmlformats.org/officeDocument/2006/relationships/image" Target="/word/media/94701153-b360-455b-b08e-4d95fe5b9096.png" Id="R89614712e7464352" /></Relationships>
</file>