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e6b1257f4d44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683ff9142348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Przeryty 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c48bc03cbe4aa7" /><Relationship Type="http://schemas.openxmlformats.org/officeDocument/2006/relationships/numbering" Target="/word/numbering.xml" Id="R1c51b5a3219f4535" /><Relationship Type="http://schemas.openxmlformats.org/officeDocument/2006/relationships/settings" Target="/word/settings.xml" Id="R59108fec6c3f444a" /><Relationship Type="http://schemas.openxmlformats.org/officeDocument/2006/relationships/image" Target="/word/media/0986dce2-eb6c-42af-924d-50e20e997f64.png" Id="R03683ff914234891" /></Relationships>
</file>