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d415b1a46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a4e0c59f4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Przerzeczyn-Zdroj,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8511291524361" /><Relationship Type="http://schemas.openxmlformats.org/officeDocument/2006/relationships/numbering" Target="/word/numbering.xml" Id="R79c9c7842b78466e" /><Relationship Type="http://schemas.openxmlformats.org/officeDocument/2006/relationships/settings" Target="/word/settings.xml" Id="R28fcef429a264107" /><Relationship Type="http://schemas.openxmlformats.org/officeDocument/2006/relationships/image" Target="/word/media/e26643f5-1953-4190-b302-d6162525d7b3.png" Id="R6d8a4e0c59f44734" /></Relationships>
</file>