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1ff65a4dc041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63a87708314d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Przesieczany,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b8dd8059054164" /><Relationship Type="http://schemas.openxmlformats.org/officeDocument/2006/relationships/numbering" Target="/word/numbering.xml" Id="R56acf28d9f174d81" /><Relationship Type="http://schemas.openxmlformats.org/officeDocument/2006/relationships/settings" Target="/word/settings.xml" Id="R84bd8c5fb54843d5" /><Relationship Type="http://schemas.openxmlformats.org/officeDocument/2006/relationships/image" Target="/word/media/0e327a6b-a516-4d4b-82a0-65d697474833.png" Id="R7763a87708314da1" /></Relationships>
</file>