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d31f93ebe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8ea79c46f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1cd614d1c4d67" /><Relationship Type="http://schemas.openxmlformats.org/officeDocument/2006/relationships/numbering" Target="/word/numbering.xml" Id="Re1344f120a8d4972" /><Relationship Type="http://schemas.openxmlformats.org/officeDocument/2006/relationships/settings" Target="/word/settings.xml" Id="R0ce45e7c8e7e4124" /><Relationship Type="http://schemas.openxmlformats.org/officeDocument/2006/relationships/image" Target="/word/media/92e88ad3-b430-4691-ba1e-9cd165c8ef81.png" Id="R6a48ea79c46f4e5e" /></Relationships>
</file>