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beef5fc7249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78d562221341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Przeslawki,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997193ffa44051" /><Relationship Type="http://schemas.openxmlformats.org/officeDocument/2006/relationships/numbering" Target="/word/numbering.xml" Id="Ra692350675454abb" /><Relationship Type="http://schemas.openxmlformats.org/officeDocument/2006/relationships/settings" Target="/word/settings.xml" Id="R53dd41bccc6d4f07" /><Relationship Type="http://schemas.openxmlformats.org/officeDocument/2006/relationships/image" Target="/word/media/3266ef45-4806-4256-a49c-930fcb01f799.png" Id="Ref78d562221341f0" /></Relationships>
</file>