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d5124d60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210e6cb30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a15baa36b49ee" /><Relationship Type="http://schemas.openxmlformats.org/officeDocument/2006/relationships/numbering" Target="/word/numbering.xml" Id="R0d15eba262814e57" /><Relationship Type="http://schemas.openxmlformats.org/officeDocument/2006/relationships/settings" Target="/word/settings.xml" Id="Rd7e90e117b1a4332" /><Relationship Type="http://schemas.openxmlformats.org/officeDocument/2006/relationships/image" Target="/word/media/7b17d3de-67d4-4110-8443-8810c476aa67.png" Id="Rfb4210e6cb30428e" /></Relationships>
</file>