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460f5135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69f2f66b5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Przespolew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cfa00fc4446e3" /><Relationship Type="http://schemas.openxmlformats.org/officeDocument/2006/relationships/numbering" Target="/word/numbering.xml" Id="R4c1b9b10ce2542cf" /><Relationship Type="http://schemas.openxmlformats.org/officeDocument/2006/relationships/settings" Target="/word/settings.xml" Id="R24d53f4651494490" /><Relationship Type="http://schemas.openxmlformats.org/officeDocument/2006/relationships/image" Target="/word/media/15d9a17a-12ae-4b82-aa8c-986ca1691cd6.png" Id="R51769f2f66b54ad3" /></Relationships>
</file>