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0be9374c4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6eb4bb7e2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Przespolew Panski,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35f40a3ab4383" /><Relationship Type="http://schemas.openxmlformats.org/officeDocument/2006/relationships/numbering" Target="/word/numbering.xml" Id="R0d473d6ebb484e21" /><Relationship Type="http://schemas.openxmlformats.org/officeDocument/2006/relationships/settings" Target="/word/settings.xml" Id="R9579d1745e7a4463" /><Relationship Type="http://schemas.openxmlformats.org/officeDocument/2006/relationships/image" Target="/word/media/4b42bb59-76ec-4cc8-a1fe-5be46eb86223.png" Id="R3706eb4bb7e248e7" /></Relationships>
</file>