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81a550b9d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575fa1535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bbeb734674c46" /><Relationship Type="http://schemas.openxmlformats.org/officeDocument/2006/relationships/numbering" Target="/word/numbering.xml" Id="Rd7c2119901694e2f" /><Relationship Type="http://schemas.openxmlformats.org/officeDocument/2006/relationships/settings" Target="/word/settings.xml" Id="Rf35248751f724982" /><Relationship Type="http://schemas.openxmlformats.org/officeDocument/2006/relationships/image" Target="/word/media/7a33e5db-f0a3-4a1d-a0f7-916830cdd89e.png" Id="R560575fa153547e3" /></Relationships>
</file>