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947bf6920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5af1317faf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Przewodziszowice,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7a7ae1f9e4c44" /><Relationship Type="http://schemas.openxmlformats.org/officeDocument/2006/relationships/numbering" Target="/word/numbering.xml" Id="R0695d12f330349ec" /><Relationship Type="http://schemas.openxmlformats.org/officeDocument/2006/relationships/settings" Target="/word/settings.xml" Id="R15e0f883fec6450c" /><Relationship Type="http://schemas.openxmlformats.org/officeDocument/2006/relationships/image" Target="/word/media/9ec1e306-3e68-49c0-9879-187c6ed8df51.png" Id="Rdd5af1317faf4d47" /></Relationships>
</file>