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ab3ec5ce4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491c90598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Przewrotna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30d0080ed4e13" /><Relationship Type="http://schemas.openxmlformats.org/officeDocument/2006/relationships/numbering" Target="/word/numbering.xml" Id="R080d1563e1aa4aaa" /><Relationship Type="http://schemas.openxmlformats.org/officeDocument/2006/relationships/settings" Target="/word/settings.xml" Id="R2962cc18aafd44f9" /><Relationship Type="http://schemas.openxmlformats.org/officeDocument/2006/relationships/image" Target="/word/media/a97b1860-89e5-461b-a743-360123665022.png" Id="R320491c905984812" /></Relationships>
</file>