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d73156081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498a72198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Przewrotne,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94230387d45a9" /><Relationship Type="http://schemas.openxmlformats.org/officeDocument/2006/relationships/numbering" Target="/word/numbering.xml" Id="Re22a7f6c5c894733" /><Relationship Type="http://schemas.openxmlformats.org/officeDocument/2006/relationships/settings" Target="/word/settings.xml" Id="R71ecdf1e4c4140a5" /><Relationship Type="http://schemas.openxmlformats.org/officeDocument/2006/relationships/image" Target="/word/media/173eb318-0363-49c4-a85e-d6bd00e7f6c1.png" Id="Rca2498a721984eae" /></Relationships>
</file>