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c3e10dffc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de63b4507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85fc0fa274b36" /><Relationship Type="http://schemas.openxmlformats.org/officeDocument/2006/relationships/numbering" Target="/word/numbering.xml" Id="R2aae796977184ef2" /><Relationship Type="http://schemas.openxmlformats.org/officeDocument/2006/relationships/settings" Target="/word/settings.xml" Id="R411442fc24b049d4" /><Relationship Type="http://schemas.openxmlformats.org/officeDocument/2006/relationships/image" Target="/word/media/ba59bda1-1e7f-41fe-817f-b2749872de4d.png" Id="Rd49de63b450740d3" /></Relationships>
</file>