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2f6529671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9fa00d3ba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Przezdziatka,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5240fdbc3463d" /><Relationship Type="http://schemas.openxmlformats.org/officeDocument/2006/relationships/numbering" Target="/word/numbering.xml" Id="R9a6a12a143fc4d65" /><Relationship Type="http://schemas.openxmlformats.org/officeDocument/2006/relationships/settings" Target="/word/settings.xml" Id="Rbf549180ffba4ce6" /><Relationship Type="http://schemas.openxmlformats.org/officeDocument/2006/relationships/image" Target="/word/media/136c80ce-9331-40d9-b674-9dcc7f120f20.png" Id="R02c9fa00d3ba4192" /></Relationships>
</file>