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b0010e204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ff5dad86a47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Przezdziecko,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d38cf54494b97" /><Relationship Type="http://schemas.openxmlformats.org/officeDocument/2006/relationships/numbering" Target="/word/numbering.xml" Id="R7320618aa1114b5a" /><Relationship Type="http://schemas.openxmlformats.org/officeDocument/2006/relationships/settings" Target="/word/settings.xml" Id="Rc170307f4c27482e" /><Relationship Type="http://schemas.openxmlformats.org/officeDocument/2006/relationships/image" Target="/word/media/1d19828e-16c4-4392-9ddc-6b069dd3f43f.png" Id="R584ff5dad86a47a8" /></Relationships>
</file>