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89b19adb3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49348b388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f1c32ff01468a" /><Relationship Type="http://schemas.openxmlformats.org/officeDocument/2006/relationships/numbering" Target="/word/numbering.xml" Id="R0fd11412338843cc" /><Relationship Type="http://schemas.openxmlformats.org/officeDocument/2006/relationships/settings" Target="/word/settings.xml" Id="Rbffdcab4ed57412f" /><Relationship Type="http://schemas.openxmlformats.org/officeDocument/2006/relationships/image" Target="/word/media/a6159d5b-96e1-4829-bf74-8de0b29c804b.png" Id="R52049348b388409c" /></Relationships>
</file>