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6de3268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5197e1229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Przezmark,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1a412680f442c" /><Relationship Type="http://schemas.openxmlformats.org/officeDocument/2006/relationships/numbering" Target="/word/numbering.xml" Id="Rbb28cc56063d4334" /><Relationship Type="http://schemas.openxmlformats.org/officeDocument/2006/relationships/settings" Target="/word/settings.xml" Id="R0da15d65677d44c1" /><Relationship Type="http://schemas.openxmlformats.org/officeDocument/2006/relationships/image" Target="/word/media/95298796-3012-4dfc-972f-b470196212c5.png" Id="Rfa75197e12294b1b" /></Relationships>
</file>