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415c41bcf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e004751fd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0150d73084537" /><Relationship Type="http://schemas.openxmlformats.org/officeDocument/2006/relationships/numbering" Target="/word/numbering.xml" Id="Rf351ad9a663c4514" /><Relationship Type="http://schemas.openxmlformats.org/officeDocument/2006/relationships/settings" Target="/word/settings.xml" Id="R0c96adc4adf14b41" /><Relationship Type="http://schemas.openxmlformats.org/officeDocument/2006/relationships/image" Target="/word/media/b8b6333a-3eae-4fa5-b9b2-4798d71741b1.png" Id="R41de004751fd484e" /></Relationships>
</file>