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9eb323ff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a5a308350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64202095b4a79" /><Relationship Type="http://schemas.openxmlformats.org/officeDocument/2006/relationships/numbering" Target="/word/numbering.xml" Id="R58435c39b9d94275" /><Relationship Type="http://schemas.openxmlformats.org/officeDocument/2006/relationships/settings" Target="/word/settings.xml" Id="R6af42188aad14212" /><Relationship Type="http://schemas.openxmlformats.org/officeDocument/2006/relationships/image" Target="/word/media/b25b8d1e-9076-414e-a5f6-a1a57cbff3e3.png" Id="R43da5a3083504f60" /></Relationships>
</file>