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5997f7a8e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0720cf4b4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6052aed2b463a" /><Relationship Type="http://schemas.openxmlformats.org/officeDocument/2006/relationships/numbering" Target="/word/numbering.xml" Id="R847ff0f9ac7940d9" /><Relationship Type="http://schemas.openxmlformats.org/officeDocument/2006/relationships/settings" Target="/word/settings.xml" Id="R344f3f380f4d4ca2" /><Relationship Type="http://schemas.openxmlformats.org/officeDocument/2006/relationships/image" Target="/word/media/cd104e4d-f88a-4267-9633-b86c11fd8b4a.png" Id="Rb630720cf4b442e9" /></Relationships>
</file>