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8738a9b30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5ec4d5616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1d4f152f042f0" /><Relationship Type="http://schemas.openxmlformats.org/officeDocument/2006/relationships/numbering" Target="/word/numbering.xml" Id="R9b006e5850844088" /><Relationship Type="http://schemas.openxmlformats.org/officeDocument/2006/relationships/settings" Target="/word/settings.xml" Id="Ra0936388bbf64f5e" /><Relationship Type="http://schemas.openxmlformats.org/officeDocument/2006/relationships/image" Target="/word/media/d4c8ad0b-3f13-4609-8701-0229225c13ed.png" Id="R3365ec4d56164d1a" /></Relationships>
</file>