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96e857218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f45d1f83c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d11142fdc414b" /><Relationship Type="http://schemas.openxmlformats.org/officeDocument/2006/relationships/numbering" Target="/word/numbering.xml" Id="R723ddd21eee444c5" /><Relationship Type="http://schemas.openxmlformats.org/officeDocument/2006/relationships/settings" Target="/word/settings.xml" Id="Ra2e0c829285c4cd5" /><Relationship Type="http://schemas.openxmlformats.org/officeDocument/2006/relationships/image" Target="/word/media/5e0fdb1d-446d-40f9-935f-490ded720608.png" Id="Rea3f45d1f83c4405" /></Relationships>
</file>