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1d57fee63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36351ee08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1424d2e8a4748" /><Relationship Type="http://schemas.openxmlformats.org/officeDocument/2006/relationships/numbering" Target="/word/numbering.xml" Id="R4c9d074d414f4bf0" /><Relationship Type="http://schemas.openxmlformats.org/officeDocument/2006/relationships/settings" Target="/word/settings.xml" Id="R6e01377623464444" /><Relationship Type="http://schemas.openxmlformats.org/officeDocument/2006/relationships/image" Target="/word/media/bbc7aae4-8c83-4283-a790-4aa659c038a0.png" Id="Rf6d36351ee0840ec" /></Relationships>
</file>