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f4b41ed6d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783ca59d7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b10b53a6841b7" /><Relationship Type="http://schemas.openxmlformats.org/officeDocument/2006/relationships/numbering" Target="/word/numbering.xml" Id="Rffabad345ea24b0e" /><Relationship Type="http://schemas.openxmlformats.org/officeDocument/2006/relationships/settings" Target="/word/settings.xml" Id="Rc05676e906ab48ec" /><Relationship Type="http://schemas.openxmlformats.org/officeDocument/2006/relationships/image" Target="/word/media/c5da8921-392e-4ba3-941f-897626477921.png" Id="R4ac783ca59d74aa9" /></Relationships>
</file>