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6d9c0f4ec4d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6ac984275041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Przybynow,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385a207b554e50" /><Relationship Type="http://schemas.openxmlformats.org/officeDocument/2006/relationships/numbering" Target="/word/numbering.xml" Id="Rade88c8e6e304f45" /><Relationship Type="http://schemas.openxmlformats.org/officeDocument/2006/relationships/settings" Target="/word/settings.xml" Id="R59cf1e388d374abb" /><Relationship Type="http://schemas.openxmlformats.org/officeDocument/2006/relationships/image" Target="/word/media/cc6084f9-a003-4987-9149-7a4018d41116.png" Id="R286ac98427504174" /></Relationships>
</file>