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4dddcd02b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e9283c443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4ef0abb8c4259" /><Relationship Type="http://schemas.openxmlformats.org/officeDocument/2006/relationships/numbering" Target="/word/numbering.xml" Id="R232a377c386142df" /><Relationship Type="http://schemas.openxmlformats.org/officeDocument/2006/relationships/settings" Target="/word/settings.xml" Id="Rda4423dc7eb348d2" /><Relationship Type="http://schemas.openxmlformats.org/officeDocument/2006/relationships/image" Target="/word/media/74fe7c54-eb46-4ff1-bba6-a8705c41a07f.png" Id="R15de9283c44343e4" /></Relationships>
</file>