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8f223c1e7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1092f4321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Przybyszowka,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9fcb3135d42d9" /><Relationship Type="http://schemas.openxmlformats.org/officeDocument/2006/relationships/numbering" Target="/word/numbering.xml" Id="R04a2fe0d9ab648c8" /><Relationship Type="http://schemas.openxmlformats.org/officeDocument/2006/relationships/settings" Target="/word/settings.xml" Id="R025a9c8adc0c48b9" /><Relationship Type="http://schemas.openxmlformats.org/officeDocument/2006/relationships/image" Target="/word/media/ed7c8a0e-ea1d-439e-8a6b-7830687bfe9b.png" Id="R01e1092f4321481b" /></Relationships>
</file>