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7210c63a6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0ccfa8876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Przychody,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c2c2189b34993" /><Relationship Type="http://schemas.openxmlformats.org/officeDocument/2006/relationships/numbering" Target="/word/numbering.xml" Id="Rddae5d80db314139" /><Relationship Type="http://schemas.openxmlformats.org/officeDocument/2006/relationships/settings" Target="/word/settings.xml" Id="R7a9709a8b5a64410" /><Relationship Type="http://schemas.openxmlformats.org/officeDocument/2006/relationships/image" Target="/word/media/8243ce85-56fa-418d-ad5f-6d39fb0c57f5.png" Id="R3290ccfa88764c9f" /></Relationships>
</file>