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c4aad36bb244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fcdc5d60e546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Przychodziec,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89606533ce49a7" /><Relationship Type="http://schemas.openxmlformats.org/officeDocument/2006/relationships/numbering" Target="/word/numbering.xml" Id="Rc55758961b37403c" /><Relationship Type="http://schemas.openxmlformats.org/officeDocument/2006/relationships/settings" Target="/word/settings.xml" Id="Rbd9bc2f288cd4f3d" /><Relationship Type="http://schemas.openxmlformats.org/officeDocument/2006/relationships/image" Target="/word/media/7e199e57-2c90-4cdf-a6ca-3b25a095d88c.png" Id="R12fcdc5d60e54666" /></Relationships>
</file>