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dd916f0f6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e2fac849d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6e34de7f046d0" /><Relationship Type="http://schemas.openxmlformats.org/officeDocument/2006/relationships/numbering" Target="/word/numbering.xml" Id="R7c3ba376be7c4226" /><Relationship Type="http://schemas.openxmlformats.org/officeDocument/2006/relationships/settings" Target="/word/settings.xml" Id="Rd06fc425644343cd" /><Relationship Type="http://schemas.openxmlformats.org/officeDocument/2006/relationships/image" Target="/word/media/8f0f4bab-374b-42d0-9b0e-52f152d2487e.png" Id="R175e2fac849d47cb" /></Relationships>
</file>