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c13ea6e13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9eea317de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Przyczyna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8398119e944fb" /><Relationship Type="http://schemas.openxmlformats.org/officeDocument/2006/relationships/numbering" Target="/word/numbering.xml" Id="Rfc0bb650bd2e4611" /><Relationship Type="http://schemas.openxmlformats.org/officeDocument/2006/relationships/settings" Target="/word/settings.xml" Id="Rc12317a222e3435d" /><Relationship Type="http://schemas.openxmlformats.org/officeDocument/2006/relationships/image" Target="/word/media/550e4904-f1d7-438f-9de5-da49c7e6e453.png" Id="R71c9eea317de43a5" /></Relationships>
</file>