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69a01b4ff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968e4da14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bbbab3dcf4ff0" /><Relationship Type="http://schemas.openxmlformats.org/officeDocument/2006/relationships/numbering" Target="/word/numbering.xml" Id="Rcfaa04973c7e4229" /><Relationship Type="http://schemas.openxmlformats.org/officeDocument/2006/relationships/settings" Target="/word/settings.xml" Id="R8a476819cef54725" /><Relationship Type="http://schemas.openxmlformats.org/officeDocument/2006/relationships/image" Target="/word/media/9829ffe0-b0cf-4e9d-a62a-8c633c712b83.png" Id="Rda6968e4da144726" /></Relationships>
</file>