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8391bd434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4d38673bf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Przydatki,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72fd76d194c79" /><Relationship Type="http://schemas.openxmlformats.org/officeDocument/2006/relationships/numbering" Target="/word/numbering.xml" Id="Ra0ab4d4655184ea8" /><Relationship Type="http://schemas.openxmlformats.org/officeDocument/2006/relationships/settings" Target="/word/settings.xml" Id="R92b350ed33f34043" /><Relationship Type="http://schemas.openxmlformats.org/officeDocument/2006/relationships/image" Target="/word/media/5f498afb-b6b5-4a6c-80e2-f68fa27345f9.png" Id="R2504d38673bf4451" /></Relationships>
</file>