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131ccd7c7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355b0bddd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Przydworzyce,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c845b12304c14" /><Relationship Type="http://schemas.openxmlformats.org/officeDocument/2006/relationships/numbering" Target="/word/numbering.xml" Id="Rc6a255648fa74256" /><Relationship Type="http://schemas.openxmlformats.org/officeDocument/2006/relationships/settings" Target="/word/settings.xml" Id="R5ca71ae4a4384ac3" /><Relationship Type="http://schemas.openxmlformats.org/officeDocument/2006/relationships/image" Target="/word/media/0f3f08f0-ca3a-4969-97c4-d065afef1046.png" Id="R111355b0bddd4bc0" /></Relationships>
</file>