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438959aff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41f44bbcf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Przygody,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0cd0353b647ad" /><Relationship Type="http://schemas.openxmlformats.org/officeDocument/2006/relationships/numbering" Target="/word/numbering.xml" Id="R63fe9c00d47147e7" /><Relationship Type="http://schemas.openxmlformats.org/officeDocument/2006/relationships/settings" Target="/word/settings.xml" Id="R8b539d187dc641f1" /><Relationship Type="http://schemas.openxmlformats.org/officeDocument/2006/relationships/image" Target="/word/media/23a8c4c3-8639-4d69-91d5-f3d8da23a39c.png" Id="R14941f44bbcf473d" /></Relationships>
</file>