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d6c9e143d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f3f8dd79e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7e1650acd49bd" /><Relationship Type="http://schemas.openxmlformats.org/officeDocument/2006/relationships/numbering" Target="/word/numbering.xml" Id="R1313f44787674966" /><Relationship Type="http://schemas.openxmlformats.org/officeDocument/2006/relationships/settings" Target="/word/settings.xml" Id="R133b3282524a42aa" /><Relationship Type="http://schemas.openxmlformats.org/officeDocument/2006/relationships/image" Target="/word/media/c31de864-ef6e-463a-9bdc-0b64e6f8aafd.png" Id="R7d0f3f8dd79e4fab" /></Relationships>
</file>