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115976084a4f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093770048041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Przygorzele,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70a6b61ce94e58" /><Relationship Type="http://schemas.openxmlformats.org/officeDocument/2006/relationships/numbering" Target="/word/numbering.xml" Id="R3fa3655dfeba4bbe" /><Relationship Type="http://schemas.openxmlformats.org/officeDocument/2006/relationships/settings" Target="/word/settings.xml" Id="Rb9c757b960d24082" /><Relationship Type="http://schemas.openxmlformats.org/officeDocument/2006/relationships/image" Target="/word/media/213e892c-a80a-4c92-b961-a9d8d700ea95.png" Id="R72093770048041de" /></Relationships>
</file>