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d9af22661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d12be3259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85e22e6b240e5" /><Relationship Type="http://schemas.openxmlformats.org/officeDocument/2006/relationships/numbering" Target="/word/numbering.xml" Id="R236ea8beb866469f" /><Relationship Type="http://schemas.openxmlformats.org/officeDocument/2006/relationships/settings" Target="/word/settings.xml" Id="R197eb3e299164237" /><Relationship Type="http://schemas.openxmlformats.org/officeDocument/2006/relationships/image" Target="/word/media/dc5fc867-d9ec-4119-843f-004b0f757c32.png" Id="Ra1ed12be32594899" /></Relationships>
</file>