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ec4c36717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0b632d4f3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Przyjazni,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6d2c4e5f7491f" /><Relationship Type="http://schemas.openxmlformats.org/officeDocument/2006/relationships/numbering" Target="/word/numbering.xml" Id="Rd0e1d5e8eb1d4085" /><Relationship Type="http://schemas.openxmlformats.org/officeDocument/2006/relationships/settings" Target="/word/settings.xml" Id="R7f6ac937a9174b89" /><Relationship Type="http://schemas.openxmlformats.org/officeDocument/2006/relationships/image" Target="/word/media/72fd29f7-9f67-4fd0-bc88-8482f44a8dac.png" Id="Rd570b632d4f34f79" /></Relationships>
</file>