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205fda817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5906a576d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Przyjaznia,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d40455c1a4f0d" /><Relationship Type="http://schemas.openxmlformats.org/officeDocument/2006/relationships/numbering" Target="/word/numbering.xml" Id="R5bb4486e99d946d7" /><Relationship Type="http://schemas.openxmlformats.org/officeDocument/2006/relationships/settings" Target="/word/settings.xml" Id="R3d7a39a8a8c04c50" /><Relationship Type="http://schemas.openxmlformats.org/officeDocument/2006/relationships/image" Target="/word/media/b1a11dc9-68c5-4ec9-b912-ee5f2c71b1ca.png" Id="Rf575906a576d459d" /></Relationships>
</file>