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06dd056bf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e36173d02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Przyjezierze,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058498d5d49dd" /><Relationship Type="http://schemas.openxmlformats.org/officeDocument/2006/relationships/numbering" Target="/word/numbering.xml" Id="R381293c408414504" /><Relationship Type="http://schemas.openxmlformats.org/officeDocument/2006/relationships/settings" Target="/word/settings.xml" Id="R6bf394a9c5e64a68" /><Relationship Type="http://schemas.openxmlformats.org/officeDocument/2006/relationships/image" Target="/word/media/40c51a33-f841-4aba-b916-87d635debffe.png" Id="R6cde36173d0244d8" /></Relationships>
</file>