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97d06460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a5068ae3b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Przyjma,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0d0543b4c4035" /><Relationship Type="http://schemas.openxmlformats.org/officeDocument/2006/relationships/numbering" Target="/word/numbering.xml" Id="Ra4443554599945ff" /><Relationship Type="http://schemas.openxmlformats.org/officeDocument/2006/relationships/settings" Target="/word/settings.xml" Id="Rd8801bc098d14b4b" /><Relationship Type="http://schemas.openxmlformats.org/officeDocument/2006/relationships/image" Target="/word/media/3d01e2db-c769-4a35-b044-8019305fabe5.png" Id="R16fa5068ae3b4ae2" /></Relationships>
</file>