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35571330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2e036d189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Przyjmo,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1d403b8db4949" /><Relationship Type="http://schemas.openxmlformats.org/officeDocument/2006/relationships/numbering" Target="/word/numbering.xml" Id="R9f5b764169284378" /><Relationship Type="http://schemas.openxmlformats.org/officeDocument/2006/relationships/settings" Target="/word/settings.xml" Id="R0cb275dcc871490f" /><Relationship Type="http://schemas.openxmlformats.org/officeDocument/2006/relationships/image" Target="/word/media/a708c1cd-ab3a-4cb7-9eae-3181e504b799.png" Id="R1ea2e036d1894f47" /></Relationships>
</file>