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5da7a8fa1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1810c9107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Przykop,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ce6e7a8bd4a83" /><Relationship Type="http://schemas.openxmlformats.org/officeDocument/2006/relationships/numbering" Target="/word/numbering.xml" Id="R8b2efa94158242eb" /><Relationship Type="http://schemas.openxmlformats.org/officeDocument/2006/relationships/settings" Target="/word/settings.xml" Id="Re8f3185e67814339" /><Relationship Type="http://schemas.openxmlformats.org/officeDocument/2006/relationships/image" Target="/word/media/6341a7a1-f8e3-4a14-9a1e-6d006a2ae88d.png" Id="R5781810c91074fd6" /></Relationships>
</file>