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fe7860b4d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46dd57988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Przykopka,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43dfa8f1b4457" /><Relationship Type="http://schemas.openxmlformats.org/officeDocument/2006/relationships/numbering" Target="/word/numbering.xml" Id="R287cfdfc0a024ab2" /><Relationship Type="http://schemas.openxmlformats.org/officeDocument/2006/relationships/settings" Target="/word/settings.xml" Id="Rcbe55748217a4edb" /><Relationship Type="http://schemas.openxmlformats.org/officeDocument/2006/relationships/image" Target="/word/media/95b6e840-81dc-4b44-9d50-ffc6c05fc3d2.png" Id="Ra3946dd579884e7f" /></Relationships>
</file>