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9ef9db6ae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73eb446e4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Przykory,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237ed344c454c" /><Relationship Type="http://schemas.openxmlformats.org/officeDocument/2006/relationships/numbering" Target="/word/numbering.xml" Id="R2ec880a01510432e" /><Relationship Type="http://schemas.openxmlformats.org/officeDocument/2006/relationships/settings" Target="/word/settings.xml" Id="R8c68fdb2ea404fd9" /><Relationship Type="http://schemas.openxmlformats.org/officeDocument/2006/relationships/image" Target="/word/media/b36fb9a3-aae8-4bf3-806e-52d1dc4ad9b6.png" Id="R2a873eb446e447f6" /></Relationships>
</file>