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3fa567ab4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05c26c94d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d59ad36e4445d" /><Relationship Type="http://schemas.openxmlformats.org/officeDocument/2006/relationships/numbering" Target="/word/numbering.xml" Id="R449767ff66cc4d5a" /><Relationship Type="http://schemas.openxmlformats.org/officeDocument/2006/relationships/settings" Target="/word/settings.xml" Id="R7eabbff41b264885" /><Relationship Type="http://schemas.openxmlformats.org/officeDocument/2006/relationships/image" Target="/word/media/0c16756f-48ba-4dc0-86f0-84ba34b4a42f.png" Id="R2da05c26c94d4c98" /></Relationships>
</file>