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ddcd36e20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bf5a3a139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Przylesie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dc078c0ed48eb" /><Relationship Type="http://schemas.openxmlformats.org/officeDocument/2006/relationships/numbering" Target="/word/numbering.xml" Id="Rcdd25793f2374105" /><Relationship Type="http://schemas.openxmlformats.org/officeDocument/2006/relationships/settings" Target="/word/settings.xml" Id="Raf19a18bbd6e4e07" /><Relationship Type="http://schemas.openxmlformats.org/officeDocument/2006/relationships/image" Target="/word/media/ef3b579e-b940-4857-b2d4-586e8977ecf5.png" Id="Redbbf5a3a1394b93" /></Relationships>
</file>