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1b233991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55245e8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8417218754d45" /><Relationship Type="http://schemas.openxmlformats.org/officeDocument/2006/relationships/numbering" Target="/word/numbering.xml" Id="R70af8fe003304b72" /><Relationship Type="http://schemas.openxmlformats.org/officeDocument/2006/relationships/settings" Target="/word/settings.xml" Id="R0dcd5536e8f44f89" /><Relationship Type="http://schemas.openxmlformats.org/officeDocument/2006/relationships/image" Target="/word/media/b9fe590e-83ea-4be7-b5b6-d224c9f6dd07.png" Id="Rb84355245e854cb2" /></Relationships>
</file>